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E4B0">
      <w:pPr>
        <w:spacing w:line="560" w:lineRule="exact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附件2</w:t>
      </w:r>
    </w:p>
    <w:p w14:paraId="11A4039E">
      <w:pPr>
        <w:spacing w:line="560" w:lineRule="exact"/>
        <w:jc w:val="left"/>
        <w:rPr>
          <w:rFonts w:ascii="仿宋_GB2312" w:eastAsia="仿宋_GB2312"/>
          <w:sz w:val="32"/>
          <w:szCs w:val="30"/>
        </w:rPr>
      </w:pPr>
    </w:p>
    <w:p w14:paraId="62847EC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/>
          <w:sz w:val="44"/>
          <w:szCs w:val="44"/>
        </w:rPr>
        <w:t>2024年学校</w:t>
      </w:r>
      <w:r>
        <w:rPr>
          <w:rFonts w:hint="eastAsia" w:ascii="方正小标宋简体" w:eastAsia="方正小标宋简体"/>
          <w:sz w:val="44"/>
          <w:szCs w:val="44"/>
        </w:rPr>
        <w:t>创新创业通识课程与项目式课程教学优秀案例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评选</w:t>
      </w:r>
    </w:p>
    <w:p w14:paraId="0171371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48188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759E6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9ED863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8DE0D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案例报告书</w:t>
      </w:r>
    </w:p>
    <w:p w14:paraId="5C2798E1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55D997D8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66620CC8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26BAD825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879"/>
      </w:tblGrid>
      <w:tr w14:paraId="368B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3774D2DB"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案  例  名  称</w:t>
            </w:r>
          </w:p>
        </w:tc>
        <w:tc>
          <w:tcPr>
            <w:tcW w:w="3879" w:type="dxa"/>
            <w:vAlign w:val="center"/>
          </w:tcPr>
          <w:p w14:paraId="17C9DF5F">
            <w:pPr>
              <w:spacing w:line="56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796D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67307C7C"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 责 人 姓 名</w:t>
            </w:r>
          </w:p>
        </w:tc>
        <w:tc>
          <w:tcPr>
            <w:tcW w:w="3879" w:type="dxa"/>
            <w:vAlign w:val="center"/>
          </w:tcPr>
          <w:p w14:paraId="4A249B7B">
            <w:pPr>
              <w:spacing w:line="56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2EBB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7B358E8A"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推荐单位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（盖章）</w:t>
            </w:r>
          </w:p>
        </w:tc>
        <w:tc>
          <w:tcPr>
            <w:tcW w:w="3879" w:type="dxa"/>
            <w:vAlign w:val="center"/>
          </w:tcPr>
          <w:p w14:paraId="50AA423D">
            <w:pPr>
              <w:spacing w:line="56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7E75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 w14:paraId="47753358"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填  表  时  间</w:t>
            </w:r>
          </w:p>
        </w:tc>
        <w:tc>
          <w:tcPr>
            <w:tcW w:w="3879" w:type="dxa"/>
            <w:vAlign w:val="center"/>
          </w:tcPr>
          <w:p w14:paraId="763F88F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</w:tbl>
    <w:p w14:paraId="35C47455">
      <w:pPr>
        <w:spacing w:line="560" w:lineRule="exact"/>
        <w:jc w:val="center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B20861">
      <w:pPr>
        <w:spacing w:after="156" w:afterLines="50"/>
        <w:jc w:val="center"/>
        <w:rPr>
          <w:rFonts w:ascii="仿宋_GB2312" w:hAnsi="宋体" w:eastAsia="仿宋_GB2312"/>
          <w:sz w:val="28"/>
        </w:rPr>
      </w:pPr>
      <w:r>
        <w:rPr>
          <w:rFonts w:hint="eastAsia" w:ascii="黑体" w:hAnsi="黑体" w:eastAsia="黑体"/>
          <w:sz w:val="32"/>
          <w:szCs w:val="30"/>
        </w:rPr>
        <w:t>一、基本情况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36"/>
        <w:gridCol w:w="696"/>
        <w:gridCol w:w="614"/>
        <w:gridCol w:w="812"/>
        <w:gridCol w:w="373"/>
        <w:gridCol w:w="406"/>
        <w:gridCol w:w="780"/>
        <w:gridCol w:w="15"/>
        <w:gridCol w:w="764"/>
        <w:gridCol w:w="780"/>
        <w:gridCol w:w="1134"/>
        <w:gridCol w:w="1624"/>
      </w:tblGrid>
      <w:tr w14:paraId="6D32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3"/>
            <w:vAlign w:val="center"/>
          </w:tcPr>
          <w:p w14:paraId="3895FF1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案例</w:t>
            </w: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7302" w:type="dxa"/>
            <w:gridSpan w:val="10"/>
            <w:vAlign w:val="center"/>
          </w:tcPr>
          <w:p w14:paraId="6D68EC00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53A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3"/>
            <w:vAlign w:val="center"/>
          </w:tcPr>
          <w:p w14:paraId="3C1E97E5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依托课程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名称</w:t>
            </w:r>
          </w:p>
        </w:tc>
        <w:tc>
          <w:tcPr>
            <w:tcW w:w="7302" w:type="dxa"/>
            <w:gridSpan w:val="10"/>
            <w:vAlign w:val="center"/>
          </w:tcPr>
          <w:p w14:paraId="07E79E54">
            <w:pPr>
              <w:spacing w:line="34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 w14:paraId="4E85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3"/>
            <w:vAlign w:val="center"/>
          </w:tcPr>
          <w:p w14:paraId="4C5CE03B"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课程性质</w:t>
            </w:r>
          </w:p>
        </w:tc>
        <w:tc>
          <w:tcPr>
            <w:tcW w:w="7302" w:type="dxa"/>
            <w:gridSpan w:val="10"/>
            <w:vAlign w:val="center"/>
          </w:tcPr>
          <w:p w14:paraId="221303CA"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创新创业通识课程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项目式课程</w:t>
            </w:r>
          </w:p>
        </w:tc>
      </w:tr>
      <w:tr w14:paraId="621F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3"/>
            <w:vAlign w:val="center"/>
          </w:tcPr>
          <w:p w14:paraId="72170198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学分</w:t>
            </w:r>
          </w:p>
        </w:tc>
        <w:tc>
          <w:tcPr>
            <w:tcW w:w="3000" w:type="dxa"/>
            <w:gridSpan w:val="6"/>
            <w:vAlign w:val="center"/>
          </w:tcPr>
          <w:p w14:paraId="77A516B5"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39AAAEE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学时</w:t>
            </w:r>
          </w:p>
        </w:tc>
        <w:tc>
          <w:tcPr>
            <w:tcW w:w="2758" w:type="dxa"/>
            <w:gridSpan w:val="2"/>
            <w:vAlign w:val="center"/>
          </w:tcPr>
          <w:p w14:paraId="273A4E77"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5524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8" w:type="dxa"/>
            <w:gridSpan w:val="3"/>
            <w:vAlign w:val="center"/>
          </w:tcPr>
          <w:p w14:paraId="46C7D523"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开课专业</w:t>
            </w:r>
          </w:p>
        </w:tc>
        <w:tc>
          <w:tcPr>
            <w:tcW w:w="3000" w:type="dxa"/>
            <w:gridSpan w:val="6"/>
            <w:vAlign w:val="center"/>
          </w:tcPr>
          <w:p w14:paraId="4E91C77F"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451859E"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授课对象</w:t>
            </w:r>
          </w:p>
        </w:tc>
        <w:tc>
          <w:tcPr>
            <w:tcW w:w="2758" w:type="dxa"/>
            <w:gridSpan w:val="2"/>
            <w:vAlign w:val="center"/>
          </w:tcPr>
          <w:p w14:paraId="3A4F468A"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35A5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1688" w:type="dxa"/>
            <w:gridSpan w:val="3"/>
            <w:vAlign w:val="center"/>
          </w:tcPr>
          <w:p w14:paraId="19CF9BF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摘要</w:t>
            </w:r>
          </w:p>
        </w:tc>
        <w:tc>
          <w:tcPr>
            <w:tcW w:w="7302" w:type="dxa"/>
            <w:gridSpan w:val="10"/>
            <w:vAlign w:val="top"/>
          </w:tcPr>
          <w:p w14:paraId="4CA01DD7"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6"/>
                <w:sz w:val="24"/>
                <w:szCs w:val="24"/>
              </w:rPr>
              <w:t>100字以内，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用陈述性文字，简明扼要陈述问题、策略、思路、做法以及成效。</w:t>
            </w:r>
          </w:p>
        </w:tc>
      </w:tr>
      <w:tr w14:paraId="3E25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56" w:type="dxa"/>
            <w:vMerge w:val="restart"/>
            <w:vAlign w:val="center"/>
          </w:tcPr>
          <w:p w14:paraId="238B6010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1232" w:type="dxa"/>
            <w:gridSpan w:val="2"/>
            <w:vAlign w:val="center"/>
          </w:tcPr>
          <w:p w14:paraId="34F0FEE9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名</w:t>
            </w:r>
          </w:p>
        </w:tc>
        <w:tc>
          <w:tcPr>
            <w:tcW w:w="1426" w:type="dxa"/>
            <w:gridSpan w:val="2"/>
            <w:vAlign w:val="center"/>
          </w:tcPr>
          <w:p w14:paraId="1C6FF3DC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0DEAEFC7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08FD6942"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7CBBB2C8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14:paraId="47C6B07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55D661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</w:t>
            </w:r>
          </w:p>
          <w:p w14:paraId="2C6DCC22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年月</w:t>
            </w:r>
          </w:p>
        </w:tc>
        <w:tc>
          <w:tcPr>
            <w:tcW w:w="1624" w:type="dxa"/>
            <w:vAlign w:val="center"/>
          </w:tcPr>
          <w:p w14:paraId="0B3CFF95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1E2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482B35AB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3CB6B305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2371" w:type="dxa"/>
            <w:gridSpan w:val="4"/>
            <w:vAlign w:val="center"/>
          </w:tcPr>
          <w:p w14:paraId="47FE8EB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BB71D9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后学历</w:t>
            </w:r>
          </w:p>
        </w:tc>
        <w:tc>
          <w:tcPr>
            <w:tcW w:w="2758" w:type="dxa"/>
            <w:gridSpan w:val="2"/>
            <w:vAlign w:val="center"/>
          </w:tcPr>
          <w:p w14:paraId="0AF7DCEA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7DA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52AFFEAA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44C999E6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71" w:type="dxa"/>
            <w:gridSpan w:val="4"/>
            <w:vAlign w:val="center"/>
          </w:tcPr>
          <w:p w14:paraId="0521D3B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C4C290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行政职务</w:t>
            </w:r>
          </w:p>
        </w:tc>
        <w:tc>
          <w:tcPr>
            <w:tcW w:w="2758" w:type="dxa"/>
            <w:gridSpan w:val="2"/>
            <w:vAlign w:val="center"/>
          </w:tcPr>
          <w:p w14:paraId="00690467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E41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restart"/>
            <w:vAlign w:val="center"/>
          </w:tcPr>
          <w:p w14:paraId="08810B28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</w:p>
          <w:p w14:paraId="5FBFBF5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</w:t>
            </w:r>
          </w:p>
          <w:p w14:paraId="37C2637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</w:t>
            </w:r>
          </w:p>
          <w:p w14:paraId="59709A27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</w:t>
            </w:r>
          </w:p>
          <w:p w14:paraId="005D8F7D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536" w:type="dxa"/>
            <w:vAlign w:val="center"/>
          </w:tcPr>
          <w:p w14:paraId="20566C61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序号</w:t>
            </w:r>
          </w:p>
        </w:tc>
        <w:tc>
          <w:tcPr>
            <w:tcW w:w="1310" w:type="dxa"/>
            <w:gridSpan w:val="2"/>
            <w:vAlign w:val="center"/>
          </w:tcPr>
          <w:p w14:paraId="2E888109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14:paraId="45CAF62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186" w:type="dxa"/>
            <w:gridSpan w:val="2"/>
            <w:vAlign w:val="center"/>
          </w:tcPr>
          <w:p w14:paraId="1B0399FB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14:paraId="12E1C0B1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最后学历</w:t>
            </w:r>
          </w:p>
        </w:tc>
        <w:tc>
          <w:tcPr>
            <w:tcW w:w="2758" w:type="dxa"/>
            <w:gridSpan w:val="2"/>
            <w:vAlign w:val="center"/>
          </w:tcPr>
          <w:p w14:paraId="4F00015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</w:t>
            </w:r>
            <w:r>
              <w:rPr>
                <w:rFonts w:ascii="宋体" w:hAnsi="宋体" w:eastAsia="宋体"/>
                <w:sz w:val="24"/>
              </w:rPr>
              <w:t>单位</w:t>
            </w:r>
          </w:p>
        </w:tc>
      </w:tr>
      <w:tr w14:paraId="04DA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42A7D633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6" w:type="dxa"/>
            <w:vAlign w:val="center"/>
          </w:tcPr>
          <w:p w14:paraId="3BD14030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65984D39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ED7711B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21FE4E4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A1AD3C7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4E46954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FB0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54334B87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6" w:type="dxa"/>
            <w:vAlign w:val="center"/>
          </w:tcPr>
          <w:p w14:paraId="4EE55741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4F5130F4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8CFE065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4807979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E08823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71B60A28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3DD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619551C6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6" w:type="dxa"/>
            <w:vAlign w:val="center"/>
          </w:tcPr>
          <w:p w14:paraId="386EF82A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14:paraId="143337E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BF562A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56040EC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FD7700C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0E17D89C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ABB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24482BA3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6" w:type="dxa"/>
            <w:vAlign w:val="center"/>
          </w:tcPr>
          <w:p w14:paraId="7FBEC2FC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310" w:type="dxa"/>
            <w:gridSpan w:val="2"/>
            <w:vAlign w:val="center"/>
          </w:tcPr>
          <w:p w14:paraId="544B3548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447EF2F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88A4A62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6AFCAB9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78FB4610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6BDD43C6">
      <w:pPr>
        <w:spacing w:line="560" w:lineRule="exact"/>
        <w:ind w:firstLine="664" w:firstLineChars="200"/>
        <w:rPr>
          <w:rFonts w:ascii="黑体" w:hAnsi="黑体" w:eastAsia="黑体"/>
          <w:spacing w:val="6"/>
          <w:sz w:val="32"/>
          <w:szCs w:val="32"/>
        </w:rPr>
      </w:pPr>
    </w:p>
    <w:p w14:paraId="2F2A1F86">
      <w:pPr>
        <w:spacing w:line="560" w:lineRule="exact"/>
        <w:ind w:firstLine="664" w:firstLineChars="200"/>
        <w:rPr>
          <w:rFonts w:ascii="黑体" w:hAnsi="黑体" w:eastAsia="黑体"/>
          <w:spacing w:val="6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393628">
      <w:pPr>
        <w:spacing w:after="312" w:afterLines="100" w:line="560" w:lineRule="exact"/>
        <w:jc w:val="center"/>
        <w:rPr>
          <w:rFonts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pacing w:val="6"/>
          <w:sz w:val="32"/>
          <w:szCs w:val="32"/>
        </w:rPr>
        <w:t>二、案例报告</w:t>
      </w: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30"/>
      </w:tblGrid>
      <w:tr w14:paraId="58BE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9026" w:type="dxa"/>
            <w:gridSpan w:val="2"/>
          </w:tcPr>
          <w:p w14:paraId="2FC5F7C1">
            <w:pPr>
              <w:pStyle w:val="2"/>
              <w:autoSpaceDE w:val="0"/>
              <w:spacing w:line="400" w:lineRule="exact"/>
              <w:jc w:val="left"/>
              <w:rPr>
                <w:rFonts w:ascii="宋体" w:hAnsi="宋体" w:eastAsia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课程建设总体思路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</w:rPr>
              <w:t>（描述《XXX》课程的建设思路，包括课程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  <w:lang w:val="en-US" w:eastAsia="zh-CN"/>
              </w:rPr>
              <w:t>总体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</w:rPr>
              <w:t>建设目标、教学设计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  <w:lang w:val="en-US" w:eastAsia="zh-CN"/>
              </w:rPr>
              <w:t>专创融合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</w:rPr>
              <w:t>等。500字左右）</w:t>
            </w:r>
          </w:p>
        </w:tc>
      </w:tr>
      <w:tr w14:paraId="4926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9026" w:type="dxa"/>
            <w:gridSpan w:val="2"/>
          </w:tcPr>
          <w:p w14:paraId="69D27030">
            <w:pPr>
              <w:pStyle w:val="2"/>
              <w:autoSpaceDE w:val="0"/>
              <w:spacing w:line="400" w:lineRule="exact"/>
              <w:ind w:firstLine="31" w:firstLineChars="13"/>
              <w:jc w:val="left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2.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  <w:t>教学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案例描述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（1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.工作思路，</w:t>
            </w:r>
            <w:r>
              <w:rPr>
                <w:rFonts w:ascii="宋体" w:hAnsi="宋体" w:eastAsia="宋体" w:cs="Times New Roman"/>
                <w:sz w:val="24"/>
                <w:szCs w:val="32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字左右，针对挑战和问题，提出解决思路，要求有理有据。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.主要做法，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800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字左右，围绕工作思路，陈述本案例的具体操作方法和步骤。）</w:t>
            </w:r>
          </w:p>
        </w:tc>
      </w:tr>
      <w:tr w14:paraId="0216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9026" w:type="dxa"/>
            <w:gridSpan w:val="2"/>
          </w:tcPr>
          <w:p w14:paraId="69C69386">
            <w:pPr>
              <w:spacing w:line="400" w:lineRule="exact"/>
              <w:ind w:left="-18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案例特色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与创新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32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字左右，总结归纳案例的特色、亮点和创新点，凝练可供同类课程借鉴、共享的经验做法）</w:t>
            </w:r>
          </w:p>
        </w:tc>
      </w:tr>
      <w:tr w14:paraId="6781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026" w:type="dxa"/>
            <w:gridSpan w:val="2"/>
          </w:tcPr>
          <w:p w14:paraId="3F7786F9">
            <w:pPr>
              <w:spacing w:line="400" w:lineRule="exact"/>
              <w:ind w:left="-18"/>
              <w:jc w:val="left"/>
              <w:rPr>
                <w:rFonts w:ascii="宋体" w:hAnsi="宋体" w:eastAsia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4.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问题反思及发展计划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32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字左右，描述现阶段出现的问题，并重点阐述案例的下一步工作计划）</w:t>
            </w:r>
          </w:p>
        </w:tc>
      </w:tr>
      <w:tr w14:paraId="1B24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696" w:type="dxa"/>
            <w:vAlign w:val="center"/>
          </w:tcPr>
          <w:p w14:paraId="7ACAA093">
            <w:pPr>
              <w:pStyle w:val="2"/>
              <w:autoSpaceDE w:val="0"/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32"/>
              </w:rPr>
              <w:t>推荐单位</w:t>
            </w:r>
          </w:p>
          <w:p w14:paraId="3BFE0578">
            <w:pPr>
              <w:pStyle w:val="2"/>
              <w:autoSpaceDE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7330" w:type="dxa"/>
          </w:tcPr>
          <w:p w14:paraId="1830FD12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07BBC56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2145733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D626693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8AECD0E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7000D58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9D5D943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32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 xml:space="preserve">       </w:t>
            </w:r>
            <w:r>
              <w:rPr>
                <w:rFonts w:ascii="宋体" w:hAnsi="宋体" w:eastAsia="宋体" w:cs="Times New Roman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单位负责人签字（单位盖章）：</w:t>
            </w:r>
          </w:p>
          <w:p w14:paraId="2924F8B5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 xml:space="preserve">       </w:t>
            </w:r>
            <w:r>
              <w:rPr>
                <w:rFonts w:ascii="宋体" w:hAnsi="宋体" w:eastAsia="宋体" w:cs="Times New Roman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日期：</w:t>
            </w:r>
          </w:p>
          <w:p w14:paraId="70FDCEB0">
            <w:pPr>
              <w:pStyle w:val="2"/>
              <w:autoSpaceDE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</w:tbl>
    <w:p w14:paraId="3A729BE8">
      <w:pPr>
        <w:autoSpaceDE w:val="0"/>
        <w:spacing w:line="400" w:lineRule="exact"/>
        <w:ind w:left="0" w:leftChars="-202" w:hanging="424" w:hangingChars="17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填报说明：</w:t>
      </w:r>
    </w:p>
    <w:p w14:paraId="59D3F882">
      <w:pPr>
        <w:autoSpaceDE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字体。案例文字内容采用宋体小四号。</w:t>
      </w:r>
    </w:p>
    <w:p w14:paraId="33F17C47">
      <w:pPr>
        <w:autoSpaceDE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图表。要求显示清晰，每个图表都应该有一个唯一的编号，如“图1”“表2”等，并配以简明的标题。一个栏目内图表不超过3张，其余支撑材料单独列为文档。</w:t>
      </w:r>
    </w:p>
    <w:p w14:paraId="0E147B00">
      <w:pPr>
        <w:autoSpaceDE w:val="0"/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括号内说明文字填报时可删除。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71"/>
    <w:rsid w:val="00014867"/>
    <w:rsid w:val="0007389E"/>
    <w:rsid w:val="000907E4"/>
    <w:rsid w:val="000A6C1A"/>
    <w:rsid w:val="000B2298"/>
    <w:rsid w:val="000B6524"/>
    <w:rsid w:val="001125DF"/>
    <w:rsid w:val="00131885"/>
    <w:rsid w:val="001472F0"/>
    <w:rsid w:val="00165C32"/>
    <w:rsid w:val="00175A43"/>
    <w:rsid w:val="00184E51"/>
    <w:rsid w:val="00185C3F"/>
    <w:rsid w:val="001A5997"/>
    <w:rsid w:val="001C799A"/>
    <w:rsid w:val="00200571"/>
    <w:rsid w:val="002143C6"/>
    <w:rsid w:val="002213B2"/>
    <w:rsid w:val="00240390"/>
    <w:rsid w:val="002417EA"/>
    <w:rsid w:val="0025377C"/>
    <w:rsid w:val="00265801"/>
    <w:rsid w:val="00282577"/>
    <w:rsid w:val="00292081"/>
    <w:rsid w:val="002B08DE"/>
    <w:rsid w:val="002B36DC"/>
    <w:rsid w:val="002E5D3F"/>
    <w:rsid w:val="003017BC"/>
    <w:rsid w:val="0030199F"/>
    <w:rsid w:val="00323097"/>
    <w:rsid w:val="00324F44"/>
    <w:rsid w:val="003273EF"/>
    <w:rsid w:val="00333771"/>
    <w:rsid w:val="00343FF4"/>
    <w:rsid w:val="00397D49"/>
    <w:rsid w:val="003A1A5B"/>
    <w:rsid w:val="003D2130"/>
    <w:rsid w:val="00423958"/>
    <w:rsid w:val="00435C0B"/>
    <w:rsid w:val="00446F66"/>
    <w:rsid w:val="00477A24"/>
    <w:rsid w:val="0048447D"/>
    <w:rsid w:val="004960DA"/>
    <w:rsid w:val="004B01C7"/>
    <w:rsid w:val="004B2AE2"/>
    <w:rsid w:val="004C5073"/>
    <w:rsid w:val="004D5271"/>
    <w:rsid w:val="004E1E55"/>
    <w:rsid w:val="004E2208"/>
    <w:rsid w:val="004E2240"/>
    <w:rsid w:val="004E587A"/>
    <w:rsid w:val="00512282"/>
    <w:rsid w:val="00566EFC"/>
    <w:rsid w:val="005E6709"/>
    <w:rsid w:val="005E79DA"/>
    <w:rsid w:val="005E7AE6"/>
    <w:rsid w:val="006055C8"/>
    <w:rsid w:val="006A1759"/>
    <w:rsid w:val="006B12BF"/>
    <w:rsid w:val="006E3AA5"/>
    <w:rsid w:val="007261FC"/>
    <w:rsid w:val="007437B4"/>
    <w:rsid w:val="00780B53"/>
    <w:rsid w:val="007A206B"/>
    <w:rsid w:val="007C4B29"/>
    <w:rsid w:val="007C68FA"/>
    <w:rsid w:val="007E76BA"/>
    <w:rsid w:val="00803701"/>
    <w:rsid w:val="00807F1E"/>
    <w:rsid w:val="008718A7"/>
    <w:rsid w:val="0089242A"/>
    <w:rsid w:val="00894C01"/>
    <w:rsid w:val="008B7969"/>
    <w:rsid w:val="00922A51"/>
    <w:rsid w:val="00925BE5"/>
    <w:rsid w:val="00926B0B"/>
    <w:rsid w:val="0093346F"/>
    <w:rsid w:val="009420D4"/>
    <w:rsid w:val="0097250D"/>
    <w:rsid w:val="009832CE"/>
    <w:rsid w:val="009C0ABB"/>
    <w:rsid w:val="009D10FA"/>
    <w:rsid w:val="009F0E4F"/>
    <w:rsid w:val="00A111F9"/>
    <w:rsid w:val="00A561AE"/>
    <w:rsid w:val="00B42EF1"/>
    <w:rsid w:val="00B70838"/>
    <w:rsid w:val="00BC7E45"/>
    <w:rsid w:val="00C07F8F"/>
    <w:rsid w:val="00C14813"/>
    <w:rsid w:val="00C71BAC"/>
    <w:rsid w:val="00CB28AA"/>
    <w:rsid w:val="00D2216A"/>
    <w:rsid w:val="00D44D47"/>
    <w:rsid w:val="00D4542F"/>
    <w:rsid w:val="00D7104D"/>
    <w:rsid w:val="00D96339"/>
    <w:rsid w:val="00DA0D7F"/>
    <w:rsid w:val="00DF6F30"/>
    <w:rsid w:val="00E66F43"/>
    <w:rsid w:val="00E80FA2"/>
    <w:rsid w:val="00EC423F"/>
    <w:rsid w:val="00EC726B"/>
    <w:rsid w:val="00ED7602"/>
    <w:rsid w:val="00EF5D6A"/>
    <w:rsid w:val="00F00CB7"/>
    <w:rsid w:val="00F20A6F"/>
    <w:rsid w:val="00F72BD2"/>
    <w:rsid w:val="00FD0FE8"/>
    <w:rsid w:val="12795EC2"/>
    <w:rsid w:val="16E6314C"/>
    <w:rsid w:val="22DA1DDF"/>
    <w:rsid w:val="2E65352D"/>
    <w:rsid w:val="39972358"/>
    <w:rsid w:val="4EB621B3"/>
    <w:rsid w:val="764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rPr>
      <w:rFonts w:ascii="仿宋" w:hAnsi="仿宋" w:eastAsia="仿宋" w:cs="宋体"/>
      <w:sz w:val="31"/>
      <w:szCs w:val="3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qFormat/>
    <w:uiPriority w:val="99"/>
    <w:rPr>
      <w:rFonts w:ascii="仿宋" w:hAnsi="仿宋" w:eastAsia="仿宋" w:cs="宋体"/>
      <w:sz w:val="31"/>
      <w:szCs w:val="31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593</Characters>
  <Lines>9</Lines>
  <Paragraphs>2</Paragraphs>
  <TotalTime>3</TotalTime>
  <ScaleCrop>false</ScaleCrop>
  <LinksUpToDate>false</LinksUpToDate>
  <CharactersWithSpaces>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2024-09-11T01:10:00Z</dcterms:created>
  <dc:creator>Administrator</dc:creator>
  <cp:lastModifiedBy>大以巴蓝</cp:lastModifiedBy>
  <dcterms:modified xsi:type="dcterms:W3CDTF">2025-01-09T07:22:29Z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eyJoZGlkIjoiMzQ2MzY1ZTFkMmVmNDg3ODk3OTU5MTA4OWNlYzFiZDIiLCJ1c2VySWQiOiIyNDg3ODgxMjEifQ==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1CB771AF89DC4CDEAADBE3F33AC5DD70_13</vt:lpwstr>
  </property>
</Properties>
</file>