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D2F8A">
      <w:pPr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附件：</w:t>
      </w:r>
    </w:p>
    <w:p w14:paraId="77149674"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2024度校级教育教学改革研究项目拟推荐立项名单</w:t>
      </w:r>
      <w:bookmarkEnd w:id="0"/>
    </w:p>
    <w:tbl>
      <w:tblPr>
        <w:tblStyle w:val="2"/>
        <w:tblW w:w="154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5745"/>
        <w:gridCol w:w="1245"/>
        <w:gridCol w:w="5145"/>
        <w:gridCol w:w="1665"/>
        <w:gridCol w:w="907"/>
      </w:tblGrid>
      <w:tr w14:paraId="1286D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531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3A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7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514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724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项目组成员</w:t>
            </w:r>
          </w:p>
        </w:tc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FF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E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D70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F4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基于“OBE+RPC三维驱动”的物流管理专业数智化教学模式改革研究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A10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谭大燕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C6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袁泉、刘浩、卫海英、林科勇、廖海容、朱芸芸、李文斯、郝光彩、唐丽琼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B53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E63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FDC0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A2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数智AI驱动下艺术设计专业课程教学资源数字化建设与共享策略研究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B80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刘泽宇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5F0D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刘宇彤、任杰、李争、李丽凤、宋鹏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FD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8C4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068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83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OBE理念下基于BOPPPS的混合式教学模式在“机械设计”课程中的教学改革与创新研究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BE3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张奥申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99A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黄再辉、胡睿、江亮、王艺光、刘颖辉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E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92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6DE31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8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C7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人工智能背景下数媒设计基础课程“PBL+SCOTEAM”教学创新改革实践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95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苏苗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C9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葛俊杰、李涤非、刘长新、黄雪婷、魏林红、苏慧、李佳倩、覃柳珍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55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F8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F9D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C25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DD7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基于线上MOOC-线下5E的数据可视化课程混合式教学改革与资源建设研究实践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E6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聂峥嵘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36C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袁泉、卫海英、曹佐明、林科勇、习成龙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24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0E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7883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BE8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4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面向复杂数据环境的大数据专业课程教学设计与实践——以《大数据可视化》课程为例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58D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杨群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B5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黄廷辉、乔丽莎、徐丽芳、杨意琴、潘瑞远、廖艳萍、苏雯洁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84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3D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CAD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75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F09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从慕课到智慕课：大语言模型驱动的多智能体教学改革与实践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EE4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林科勇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E54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朱芸芸、郝光彩、习成龙、袁泉、刘浩、卫海英、聂峥嵘、廖海容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67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30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7279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D3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97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“数智AI+知识图谱”赋能《现代物流管理》课程教学改革实践研究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25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郝光彩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64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林科勇、谭大燕、聂峥嵘、廖海容、朱芸芸、袁泉、刘浩、卫海英、李文斯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6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一般项目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A5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4FF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8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92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AI时代重塑Web前端开发课程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72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李新荣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32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刘利民、甘杜芬、陈小海、王智博、王秀艳、高荧娉、乔丽莎、黄静、杨群、郭素灿、廖燕萍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213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14A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F976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834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25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“一核双翼三阶四融五维”物理实验教学体系研究与实践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69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张涛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9FA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王鑫、陶智勇、樊亚仙、佟成国、崔彩霞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F1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0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7D35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61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5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基于桂电北海-华为ICT学院运营机制与管理模式的研究与实践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0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万剑锋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56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向荣、郭娟、李翔宇、黄书婷、袁城、郑金妹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EF0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B8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252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36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5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新质生产力引领下AI赋能应用型本科课程教学改革与实践—以电力电子技术课程为例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黄根信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69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李鹏、黄春跃、农红密、王宽田、曾静、谭丽娟、赵达逵、王建辉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A73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83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49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7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B9C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74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F4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基于“两性一度”的通信电子电路项目式教学探索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27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梁仕</w:t>
            </w:r>
          </w:p>
        </w:tc>
        <w:tc>
          <w:tcPr>
            <w:tcW w:w="5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9E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陈家栋、袁城、庞云、梁德智、周雪寒、韦维</w:t>
            </w:r>
          </w:p>
        </w:tc>
        <w:tc>
          <w:tcPr>
            <w:tcW w:w="16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06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自筹项目</w:t>
            </w:r>
          </w:p>
        </w:tc>
        <w:tc>
          <w:tcPr>
            <w:tcW w:w="9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9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2DBEEC81">
      <w:pPr>
        <w:rPr>
          <w:rFonts w:hint="default"/>
          <w:lang w:val="en-US" w:eastAsia="zh-CN"/>
        </w:rPr>
      </w:pPr>
    </w:p>
    <w:sectPr>
      <w:pgSz w:w="16838" w:h="11906" w:orient="landscape"/>
      <w:pgMar w:top="1009" w:right="1440" w:bottom="89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CCA2DF41-60EC-471B-BEAB-E1CFEA861C0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B16D88"/>
    <w:rsid w:val="619345FE"/>
    <w:rsid w:val="66C33EDD"/>
    <w:rsid w:val="75D7575F"/>
    <w:rsid w:val="7EA46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1164</Words>
  <Characters>1247</Characters>
  <Lines>0</Lines>
  <Paragraphs>0</Paragraphs>
  <TotalTime>18</TotalTime>
  <ScaleCrop>false</ScaleCrop>
  <LinksUpToDate>false</LinksUpToDate>
  <CharactersWithSpaces>1257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2025-01-08T00:35:00Z</dcterms:created>
  <dc:creator>lenovo</dc:creator>
  <cp:lastModifiedBy>娇阳</cp:lastModifiedBy>
  <cp:lastPrinted>2025-01-08T03:34:00Z</cp:lastPrinted>
  <dcterms:modified xsi:type="dcterms:W3CDTF">2025-01-08T03:46:16Z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eyJoZGlkIjoiZjc0ODhlNDMxMGZjYzI1Y2NiZTY5MmRmZTM3Mjc4ZDciLCJ1c2VySWQiOiI0OTQ5MjQ5OTUifQ==</vt:lpwstr>
  </property>
  <property fmtid="{D5CDD505-2E9C-101B-9397-08002B2CF9AE}" pid="4" name="ICV">
    <vt:lpwstr>1AD3EDB36727456BBFC1F97A88719A26_12</vt:lpwstr>
  </property>
</Properties>
</file>