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065" w14:textId="77777777" w:rsidR="003E1898" w:rsidRDefault="00352880">
      <w:pPr>
        <w:jc w:val="lef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附件：</w:t>
      </w:r>
    </w:p>
    <w:p w14:paraId="027F0636" w14:textId="77777777" w:rsidR="003E1898" w:rsidRDefault="00352880">
      <w:pPr>
        <w:jc w:val="center"/>
        <w:rPr>
          <w:rFonts w:ascii="方正小标宋_GBK" w:eastAsia="方正小标宋_GBK" w:hAnsi="宋体" w:cs="Arial"/>
          <w:color w:val="333333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宋体" w:cs="Arial" w:hint="eastAsia"/>
          <w:color w:val="333333"/>
          <w:sz w:val="36"/>
          <w:szCs w:val="36"/>
          <w:shd w:val="clear" w:color="auto" w:fill="FFFFFF"/>
        </w:rPr>
        <w:t>桂林电子科技大学教师教学发展专家推荐汇总表</w:t>
      </w:r>
    </w:p>
    <w:p w14:paraId="5E1DFF16" w14:textId="77777777" w:rsidR="003E1898" w:rsidRDefault="00352880">
      <w:pPr>
        <w:ind w:leftChars="-67" w:left="-1" w:hangingChars="50" w:hanging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推荐单位：（盖章）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填报日期：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Style w:val="a7"/>
        <w:tblW w:w="14256" w:type="dxa"/>
        <w:jc w:val="center"/>
        <w:tblLook w:val="04A0" w:firstRow="1" w:lastRow="0" w:firstColumn="1" w:lastColumn="0" w:noHBand="0" w:noVBand="1"/>
      </w:tblPr>
      <w:tblGrid>
        <w:gridCol w:w="802"/>
        <w:gridCol w:w="1103"/>
        <w:gridCol w:w="833"/>
        <w:gridCol w:w="832"/>
        <w:gridCol w:w="1348"/>
        <w:gridCol w:w="1386"/>
        <w:gridCol w:w="2140"/>
        <w:gridCol w:w="1559"/>
        <w:gridCol w:w="2337"/>
        <w:gridCol w:w="1916"/>
      </w:tblGrid>
      <w:tr w:rsidR="003E1898" w14:paraId="66345160" w14:textId="77777777">
        <w:trPr>
          <w:trHeight w:val="863"/>
          <w:jc w:val="center"/>
        </w:trPr>
        <w:tc>
          <w:tcPr>
            <w:tcW w:w="802" w:type="dxa"/>
            <w:vAlign w:val="center"/>
          </w:tcPr>
          <w:p w14:paraId="3FCFD50C" w14:textId="77777777" w:rsidR="003E1898" w:rsidRDefault="00352880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103" w:type="dxa"/>
            <w:vAlign w:val="center"/>
          </w:tcPr>
          <w:p w14:paraId="11716197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833" w:type="dxa"/>
            <w:vAlign w:val="center"/>
          </w:tcPr>
          <w:p w14:paraId="45B99D3F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年龄</w:t>
            </w:r>
          </w:p>
        </w:tc>
        <w:tc>
          <w:tcPr>
            <w:tcW w:w="832" w:type="dxa"/>
            <w:vAlign w:val="center"/>
          </w:tcPr>
          <w:p w14:paraId="7CD246FC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教龄</w:t>
            </w:r>
          </w:p>
        </w:tc>
        <w:tc>
          <w:tcPr>
            <w:tcW w:w="1348" w:type="dxa"/>
            <w:vAlign w:val="center"/>
          </w:tcPr>
          <w:p w14:paraId="3DA7C808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1386" w:type="dxa"/>
            <w:vAlign w:val="center"/>
          </w:tcPr>
          <w:p w14:paraId="7DCC4A7F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2140" w:type="dxa"/>
            <w:vAlign w:val="center"/>
          </w:tcPr>
          <w:p w14:paraId="2152EBC4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常用邮箱</w:t>
            </w:r>
          </w:p>
        </w:tc>
        <w:tc>
          <w:tcPr>
            <w:tcW w:w="1559" w:type="dxa"/>
            <w:vAlign w:val="center"/>
          </w:tcPr>
          <w:p w14:paraId="052B7AF9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学科专业</w:t>
            </w:r>
          </w:p>
        </w:tc>
        <w:tc>
          <w:tcPr>
            <w:tcW w:w="2337" w:type="dxa"/>
            <w:vAlign w:val="center"/>
          </w:tcPr>
          <w:p w14:paraId="04C68D1B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教学方面</w:t>
            </w:r>
          </w:p>
          <w:p w14:paraId="18CB8EF0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荣誉或奖励</w:t>
            </w:r>
          </w:p>
        </w:tc>
        <w:tc>
          <w:tcPr>
            <w:tcW w:w="1916" w:type="dxa"/>
            <w:vAlign w:val="center"/>
          </w:tcPr>
          <w:p w14:paraId="098675CD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教学竞赛</w:t>
            </w:r>
          </w:p>
          <w:p w14:paraId="54373D37" w14:textId="77777777" w:rsidR="003E1898" w:rsidRDefault="0035288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相关工作经历</w:t>
            </w:r>
          </w:p>
        </w:tc>
      </w:tr>
      <w:tr w:rsidR="003E1898" w14:paraId="1C014848" w14:textId="77777777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0022CD62" w14:textId="77777777" w:rsidR="003E1898" w:rsidRDefault="00352880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1</w:t>
            </w:r>
          </w:p>
        </w:tc>
        <w:tc>
          <w:tcPr>
            <w:tcW w:w="1103" w:type="dxa"/>
            <w:vAlign w:val="center"/>
          </w:tcPr>
          <w:p w14:paraId="522DE598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45CDCC84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32BB315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03B7DD57" w14:textId="77777777" w:rsidR="003E1898" w:rsidRDefault="003E189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166B49E7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2CFED293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E118F5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17B1593C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09B91257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3E1898" w14:paraId="3E39F9DF" w14:textId="77777777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783EC03A" w14:textId="77777777" w:rsidR="003E1898" w:rsidRDefault="00352880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1103" w:type="dxa"/>
            <w:vAlign w:val="center"/>
          </w:tcPr>
          <w:p w14:paraId="1A617B9E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28D00A55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0291F9E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348" w:type="dxa"/>
            <w:vAlign w:val="center"/>
          </w:tcPr>
          <w:p w14:paraId="5133EE5A" w14:textId="77777777" w:rsidR="003E1898" w:rsidRDefault="003E189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50355BF8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2A162345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53D04E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55F9E7A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404F5343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3E1898" w14:paraId="03FEC23D" w14:textId="77777777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133B342" w14:textId="77777777" w:rsidR="003E1898" w:rsidRDefault="00352880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1103" w:type="dxa"/>
            <w:vAlign w:val="center"/>
          </w:tcPr>
          <w:p w14:paraId="4770BD3F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4B1904A9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19D49B04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09DDD3D2" w14:textId="77777777" w:rsidR="003E1898" w:rsidRDefault="003E189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4FC01C0F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180140F2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25410F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21093A4A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7A0DF1B6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3E1898" w14:paraId="425F0B4D" w14:textId="77777777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29055119" w14:textId="77777777" w:rsidR="003E1898" w:rsidRDefault="00352880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4</w:t>
            </w:r>
          </w:p>
        </w:tc>
        <w:tc>
          <w:tcPr>
            <w:tcW w:w="1103" w:type="dxa"/>
            <w:vAlign w:val="center"/>
          </w:tcPr>
          <w:p w14:paraId="4C050279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773CC65A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1926833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79DFB6FE" w14:textId="77777777" w:rsidR="003E1898" w:rsidRDefault="003E189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586C4557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4CAD048E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948F48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B946D6D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58369E2D" w14:textId="77777777" w:rsidR="003E1898" w:rsidRDefault="003E189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022467DE" w14:textId="77777777" w:rsidR="003E1898" w:rsidRDefault="00352880">
      <w:pPr>
        <w:spacing w:line="440" w:lineRule="exact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填报说明：“所获荣誉或奖励”</w:t>
      </w:r>
      <w:r>
        <w:rPr>
          <w:rFonts w:ascii="仿宋_GB2312" w:eastAsia="仿宋_GB2312" w:hAnsi="宋体" w:hint="eastAsia"/>
          <w:sz w:val="24"/>
          <w:szCs w:val="28"/>
        </w:rPr>
        <w:t>选填</w:t>
      </w:r>
      <w:r>
        <w:rPr>
          <w:rFonts w:ascii="仿宋_GB2312" w:eastAsia="仿宋_GB2312" w:hAnsi="宋体" w:hint="eastAsia"/>
          <w:sz w:val="24"/>
          <w:szCs w:val="28"/>
        </w:rPr>
        <w:t>3</w:t>
      </w:r>
      <w:r>
        <w:rPr>
          <w:rFonts w:ascii="仿宋_GB2312" w:eastAsia="仿宋_GB2312" w:hAnsi="宋体" w:hint="eastAsia"/>
          <w:sz w:val="24"/>
          <w:szCs w:val="28"/>
        </w:rPr>
        <w:t>项</w:t>
      </w:r>
      <w:r>
        <w:rPr>
          <w:rFonts w:ascii="仿宋_GB2312" w:eastAsia="仿宋_GB2312" w:hAnsi="宋体" w:hint="eastAsia"/>
          <w:b/>
          <w:sz w:val="24"/>
          <w:szCs w:val="28"/>
        </w:rPr>
        <w:t>教学方面</w:t>
      </w:r>
      <w:r>
        <w:rPr>
          <w:rFonts w:ascii="仿宋_GB2312" w:eastAsia="仿宋_GB2312" w:hAnsi="宋体" w:hint="eastAsia"/>
          <w:sz w:val="24"/>
          <w:szCs w:val="28"/>
        </w:rPr>
        <w:t>所获代表性奖励。</w:t>
      </w:r>
    </w:p>
    <w:p w14:paraId="49B152B7" w14:textId="77777777" w:rsidR="003E1898" w:rsidRDefault="003E1898">
      <w:pPr>
        <w:spacing w:line="440" w:lineRule="exact"/>
        <w:rPr>
          <w:rFonts w:ascii="仿宋_GB2312" w:eastAsia="仿宋_GB2312" w:hAnsi="宋体"/>
          <w:sz w:val="24"/>
          <w:szCs w:val="28"/>
        </w:rPr>
      </w:pPr>
    </w:p>
    <w:sectPr w:rsidR="003E18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6901" w14:textId="77777777" w:rsidR="00352880" w:rsidRDefault="00352880" w:rsidP="00933C63">
      <w:r>
        <w:separator/>
      </w:r>
    </w:p>
  </w:endnote>
  <w:endnote w:type="continuationSeparator" w:id="0">
    <w:p w14:paraId="44E9EA37" w14:textId="77777777" w:rsidR="00352880" w:rsidRDefault="00352880" w:rsidP="0093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AD30" w14:textId="77777777" w:rsidR="00352880" w:rsidRDefault="00352880" w:rsidP="00933C63">
      <w:r>
        <w:separator/>
      </w:r>
    </w:p>
  </w:footnote>
  <w:footnote w:type="continuationSeparator" w:id="0">
    <w:p w14:paraId="6ACD12B4" w14:textId="77777777" w:rsidR="00352880" w:rsidRDefault="00352880" w:rsidP="0093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88"/>
    <w:rsid w:val="000209D6"/>
    <w:rsid w:val="00037D52"/>
    <w:rsid w:val="00043912"/>
    <w:rsid w:val="0007433A"/>
    <w:rsid w:val="000825AF"/>
    <w:rsid w:val="000830DC"/>
    <w:rsid w:val="00091AE3"/>
    <w:rsid w:val="000A1400"/>
    <w:rsid w:val="000D18A5"/>
    <w:rsid w:val="00103AB7"/>
    <w:rsid w:val="00126879"/>
    <w:rsid w:val="001373B1"/>
    <w:rsid w:val="001716ED"/>
    <w:rsid w:val="0017695E"/>
    <w:rsid w:val="001A0BE5"/>
    <w:rsid w:val="001C2BD8"/>
    <w:rsid w:val="001D01C7"/>
    <w:rsid w:val="001E2324"/>
    <w:rsid w:val="001F16DB"/>
    <w:rsid w:val="00271770"/>
    <w:rsid w:val="00313555"/>
    <w:rsid w:val="00344678"/>
    <w:rsid w:val="00352880"/>
    <w:rsid w:val="00365AA2"/>
    <w:rsid w:val="003E1898"/>
    <w:rsid w:val="003F0339"/>
    <w:rsid w:val="003F181D"/>
    <w:rsid w:val="0047641B"/>
    <w:rsid w:val="00480F25"/>
    <w:rsid w:val="004F743A"/>
    <w:rsid w:val="005142E1"/>
    <w:rsid w:val="00564B1A"/>
    <w:rsid w:val="005A3D77"/>
    <w:rsid w:val="00623989"/>
    <w:rsid w:val="00690443"/>
    <w:rsid w:val="006974AB"/>
    <w:rsid w:val="006B39E2"/>
    <w:rsid w:val="006B4377"/>
    <w:rsid w:val="006C1BF6"/>
    <w:rsid w:val="006C4B49"/>
    <w:rsid w:val="00713E5B"/>
    <w:rsid w:val="00744588"/>
    <w:rsid w:val="0074520C"/>
    <w:rsid w:val="007472B8"/>
    <w:rsid w:val="00756383"/>
    <w:rsid w:val="00780F82"/>
    <w:rsid w:val="00792BD4"/>
    <w:rsid w:val="00795ACB"/>
    <w:rsid w:val="007C0A34"/>
    <w:rsid w:val="00803588"/>
    <w:rsid w:val="00857479"/>
    <w:rsid w:val="008816D3"/>
    <w:rsid w:val="008F1040"/>
    <w:rsid w:val="008F2F1E"/>
    <w:rsid w:val="00916C72"/>
    <w:rsid w:val="00933C63"/>
    <w:rsid w:val="00974D94"/>
    <w:rsid w:val="00A20B2F"/>
    <w:rsid w:val="00A23A3F"/>
    <w:rsid w:val="00A43C20"/>
    <w:rsid w:val="00AA1651"/>
    <w:rsid w:val="00AF1ABB"/>
    <w:rsid w:val="00B31F03"/>
    <w:rsid w:val="00B363B3"/>
    <w:rsid w:val="00C14C42"/>
    <w:rsid w:val="00C33C4C"/>
    <w:rsid w:val="00C44C70"/>
    <w:rsid w:val="00C65E7E"/>
    <w:rsid w:val="00D10242"/>
    <w:rsid w:val="00D131A4"/>
    <w:rsid w:val="00D4423F"/>
    <w:rsid w:val="00D54842"/>
    <w:rsid w:val="00D6088A"/>
    <w:rsid w:val="00DD0CC5"/>
    <w:rsid w:val="00E13C7D"/>
    <w:rsid w:val="00E17F35"/>
    <w:rsid w:val="00E36980"/>
    <w:rsid w:val="00E55A5B"/>
    <w:rsid w:val="00E665AC"/>
    <w:rsid w:val="00E9213C"/>
    <w:rsid w:val="00EB356D"/>
    <w:rsid w:val="00F06165"/>
    <w:rsid w:val="00F20643"/>
    <w:rsid w:val="00F2394E"/>
    <w:rsid w:val="00F56660"/>
    <w:rsid w:val="00F66672"/>
    <w:rsid w:val="00F75A40"/>
    <w:rsid w:val="00F9122C"/>
    <w:rsid w:val="0C6D4D8B"/>
    <w:rsid w:val="14F634C8"/>
    <w:rsid w:val="38A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9F94"/>
  <w15:docId w15:val="{009868E0-BB93-4E98-9F9A-DCC47B3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/>
      <w:b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ICOS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Administrator</cp:lastModifiedBy>
  <cp:revision>5</cp:revision>
  <dcterms:created xsi:type="dcterms:W3CDTF">2025-03-18T01:43:00Z</dcterms:created>
  <dcterms:modified xsi:type="dcterms:W3CDTF">2025-03-19T01:36:00Z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eyJoZGlkIjoiM2M4NzBlMmI1MzY4YTM2MTI0NDkzMzVkMDEyMmYzMzUiLCJ1c2VySWQiOiIzMzc3MTIwMjMifQ==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01474A64389D4638A9801F8B69C78B8A_12</vt:lpwstr>
  </property>
</Properties>
</file>